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18B0" w14:textId="293B5185" w:rsidR="000476C9" w:rsidRDefault="00827089" w:rsidP="00827089">
      <w:pPr>
        <w:pStyle w:val="berschrift1"/>
      </w:pPr>
      <w:r>
        <w:t>Beschreibung Kopierfunktion</w:t>
      </w:r>
    </w:p>
    <w:p w14:paraId="4509FCC5" w14:textId="77777777" w:rsidR="00357DF9" w:rsidRDefault="00357DF9" w:rsidP="00827089">
      <w:pPr>
        <w:pStyle w:val="KeinLeerraum"/>
      </w:pPr>
    </w:p>
    <w:p w14:paraId="63B314A2" w14:textId="17D798B4" w:rsidR="00827089" w:rsidRDefault="00357DF9" w:rsidP="00357DF9">
      <w:pPr>
        <w:pStyle w:val="berschrift2"/>
      </w:pPr>
      <w:r>
        <w:t>Kopierfunktion für Möbelfertigteil-Aufträge in der Auftragsübersicht</w:t>
      </w:r>
    </w:p>
    <w:p w14:paraId="1C6C66D8" w14:textId="77777777" w:rsidR="00357DF9" w:rsidRPr="00357DF9" w:rsidRDefault="00357DF9" w:rsidP="00357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Kopieren ist nur aus dem Cockpit möglich</w:t>
      </w:r>
    </w:p>
    <w:p w14:paraId="05B23CA5" w14:textId="77777777" w:rsidR="00357DF9" w:rsidRPr="00357DF9" w:rsidRDefault="00357DF9" w:rsidP="00357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Der Login des jeweiligen Kunden erfolgt automatisch</w:t>
      </w:r>
    </w:p>
    <w:p w14:paraId="21CD470E" w14:textId="77777777" w:rsidR="00357DF9" w:rsidRPr="00357DF9" w:rsidRDefault="00357DF9" w:rsidP="00357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Es werden alle Einstellungen vom jeweiligen Auftrag übernommen</w:t>
      </w:r>
    </w:p>
    <w:p w14:paraId="5B2BB801" w14:textId="77777777" w:rsidR="00357DF9" w:rsidRPr="00357DF9" w:rsidRDefault="00357DF9" w:rsidP="00357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Dem kopierten Auftrag wird eine neue Projektnummer zugewiesen</w:t>
      </w:r>
    </w:p>
    <w:p w14:paraId="373EE8FD" w14:textId="77777777" w:rsidR="00357DF9" w:rsidRPr="00357DF9" w:rsidRDefault="00357DF9" w:rsidP="00357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Der kopierte Auftrag kann verändert werden</w:t>
      </w:r>
    </w:p>
    <w:p w14:paraId="037CF799" w14:textId="0D515027" w:rsidR="00357DF9" w:rsidRDefault="00357DF9" w:rsidP="00357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Es erfolgt eine automatische Weiterleitung zur Eingabemaske für Möbelfertigteile</w:t>
      </w:r>
    </w:p>
    <w:p w14:paraId="037C949B" w14:textId="51CB00B7" w:rsidR="00D01D8B" w:rsidRPr="00357DF9" w:rsidRDefault="00D01D8B" w:rsidP="00D01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73E75DC5" wp14:editId="799D722D">
            <wp:extent cx="5760720" cy="41859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D9999" w14:textId="77777777" w:rsidR="00D01D8B" w:rsidRDefault="00D01D8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8BA5270" w14:textId="683581B3" w:rsidR="00357DF9" w:rsidRDefault="00357DF9" w:rsidP="00357DF9">
      <w:pPr>
        <w:pStyle w:val="berschrift2"/>
      </w:pPr>
      <w:r>
        <w:lastRenderedPageBreak/>
        <w:t>Kopierfunktion für Möbelfertigteil-Aufträge in der Eingabemaske für Möbelfertigteile</w:t>
      </w:r>
    </w:p>
    <w:p w14:paraId="7450007F" w14:textId="77777777" w:rsidR="00357DF9" w:rsidRPr="00357DF9" w:rsidRDefault="00357DF9" w:rsidP="00357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Kopieren ist nur aus dem Cockpit möglich</w:t>
      </w:r>
    </w:p>
    <w:p w14:paraId="3C300CAF" w14:textId="77777777" w:rsidR="00357DF9" w:rsidRPr="00357DF9" w:rsidRDefault="00357DF9" w:rsidP="00357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Der Login des jeweiligen Kunden muss vorher manuell erfolgen</w:t>
      </w:r>
    </w:p>
    <w:p w14:paraId="1A637BDB" w14:textId="77777777" w:rsidR="00357DF9" w:rsidRPr="00357DF9" w:rsidRDefault="00357DF9" w:rsidP="00357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Es werden alle Einstellungen vom jeweiligen Auftrag übernommen</w:t>
      </w:r>
    </w:p>
    <w:p w14:paraId="759331B5" w14:textId="77777777" w:rsidR="00357DF9" w:rsidRPr="00357DF9" w:rsidRDefault="00357DF9" w:rsidP="00357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Dem kopierten Auftrag wird eine neue Projektnummer zugewiesen</w:t>
      </w:r>
    </w:p>
    <w:p w14:paraId="2AE6F2F4" w14:textId="28322495" w:rsidR="00357DF9" w:rsidRDefault="00357DF9" w:rsidP="00357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Der kopierte Auftrag kann verändert werden</w:t>
      </w:r>
    </w:p>
    <w:p w14:paraId="26B221E7" w14:textId="7E81EF4A" w:rsidR="00D01D8B" w:rsidRPr="00357DF9" w:rsidRDefault="00D01D8B" w:rsidP="00D01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59C5F2ED" wp14:editId="7B46DA66">
            <wp:extent cx="5760720" cy="29241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38F37" w14:textId="77777777" w:rsidR="00D01D8B" w:rsidRDefault="00D01D8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86EF2B4" w14:textId="6FBA8029" w:rsidR="00357DF9" w:rsidRDefault="00357DF9" w:rsidP="00357DF9">
      <w:pPr>
        <w:pStyle w:val="berschrift2"/>
      </w:pPr>
      <w:r>
        <w:lastRenderedPageBreak/>
        <w:t>Kopierfunktion für VBE-Aufträge in der Auftragsübersicht</w:t>
      </w:r>
    </w:p>
    <w:p w14:paraId="67487D1A" w14:textId="77777777" w:rsidR="00357DF9" w:rsidRPr="00357DF9" w:rsidRDefault="00357DF9" w:rsidP="00357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Kopieren ist nur aus dem Cockpit möglich</w:t>
      </w:r>
    </w:p>
    <w:p w14:paraId="62F4389E" w14:textId="77777777" w:rsidR="00357DF9" w:rsidRPr="00357DF9" w:rsidRDefault="00357DF9" w:rsidP="00357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Der Login des jeweiligen Kunden erfolgt automatisch</w:t>
      </w:r>
    </w:p>
    <w:p w14:paraId="4E2CEDFF" w14:textId="77777777" w:rsidR="00357DF9" w:rsidRPr="00357DF9" w:rsidRDefault="00357DF9" w:rsidP="00357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Es werden alle Einstellungen vom jeweiligen Auftrag übernommen</w:t>
      </w:r>
    </w:p>
    <w:p w14:paraId="2CB33F5B" w14:textId="3E9F4E95" w:rsidR="00357DF9" w:rsidRPr="00357DF9" w:rsidRDefault="00357DF9" w:rsidP="00357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Beim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</w:t>
      </w: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opieren werden die Preise der Positionen automatisch neu ermittelt</w:t>
      </w:r>
    </w:p>
    <w:p w14:paraId="7392593A" w14:textId="77777777" w:rsidR="00357DF9" w:rsidRPr="00357DF9" w:rsidRDefault="00357DF9" w:rsidP="00357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Es erfolgt eine automatische Weiterleitung zur Bestellübersicht für Möbelfertigteile</w:t>
      </w:r>
    </w:p>
    <w:p w14:paraId="5075F7BC" w14:textId="77777777" w:rsidR="00357DF9" w:rsidRPr="00357DF9" w:rsidRDefault="00357DF9" w:rsidP="00357D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7DF9">
        <w:rPr>
          <w:rFonts w:ascii="Times New Roman" w:eastAsia="Times New Roman" w:hAnsi="Times New Roman" w:cs="Times New Roman"/>
          <w:sz w:val="24"/>
          <w:szCs w:val="24"/>
          <w:lang w:eastAsia="de-DE"/>
        </w:rPr>
        <w:t>Der kopierte Auftrag kann verändert werden</w:t>
      </w:r>
    </w:p>
    <w:p w14:paraId="0F99147F" w14:textId="609E04EA" w:rsidR="002B63F5" w:rsidRDefault="00D01D8B" w:rsidP="00827089">
      <w:pPr>
        <w:pStyle w:val="KeinLeerraum"/>
      </w:pPr>
      <w:r>
        <w:rPr>
          <w:noProof/>
        </w:rPr>
        <w:drawing>
          <wp:inline distT="0" distB="0" distL="0" distR="0" wp14:anchorId="0FCBC694" wp14:editId="27A16532">
            <wp:extent cx="5760720" cy="477393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F7122" w14:textId="77777777" w:rsidR="002B63F5" w:rsidRDefault="002B63F5">
      <w:r>
        <w:br w:type="page"/>
      </w:r>
    </w:p>
    <w:p w14:paraId="1188BD72" w14:textId="1FFB42CA" w:rsidR="002B63F5" w:rsidRDefault="002B63F5" w:rsidP="002B63F5">
      <w:pPr>
        <w:pStyle w:val="berschrift2"/>
      </w:pPr>
      <w:r>
        <w:lastRenderedPageBreak/>
        <w:t>Kopierfunktion für VBE-Aufträge i</w:t>
      </w:r>
      <w:r>
        <w:t>m VBE Warenkorb</w:t>
      </w:r>
    </w:p>
    <w:p w14:paraId="11119204" w14:textId="711E08A2" w:rsidR="002B63F5" w:rsidRPr="002B63F5" w:rsidRDefault="002B63F5" w:rsidP="002B63F5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B63F5">
        <w:rPr>
          <w:rFonts w:ascii="Times New Roman" w:eastAsia="Times New Roman" w:hAnsi="Times New Roman" w:cs="Times New Roman"/>
          <w:sz w:val="24"/>
          <w:szCs w:val="24"/>
          <w:lang w:eastAsia="de-DE"/>
        </w:rPr>
        <w:t>Kopieren ist nur aus dem Cockpit möglich</w:t>
      </w:r>
    </w:p>
    <w:p w14:paraId="6A1B5414" w14:textId="77777777" w:rsidR="002B63F5" w:rsidRPr="002B63F5" w:rsidRDefault="002B63F5" w:rsidP="002B63F5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B63F5">
        <w:rPr>
          <w:rFonts w:ascii="Times New Roman" w:eastAsia="Times New Roman" w:hAnsi="Times New Roman" w:cs="Times New Roman"/>
          <w:sz w:val="24"/>
          <w:szCs w:val="24"/>
          <w:lang w:eastAsia="de-DE"/>
        </w:rPr>
        <w:t>Es werden alle Einstellungen vom jeweiligen Auftrag übernommen</w:t>
      </w:r>
    </w:p>
    <w:p w14:paraId="35757F0C" w14:textId="77777777" w:rsidR="002B63F5" w:rsidRPr="002B63F5" w:rsidRDefault="002B63F5" w:rsidP="002B63F5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B63F5">
        <w:rPr>
          <w:rFonts w:ascii="Times New Roman" w:eastAsia="Times New Roman" w:hAnsi="Times New Roman" w:cs="Times New Roman"/>
          <w:sz w:val="24"/>
          <w:szCs w:val="24"/>
          <w:lang w:eastAsia="de-DE"/>
        </w:rPr>
        <w:t>Beim Kopieren werden die Preise der Positionen automatisch neu ermittelt</w:t>
      </w:r>
    </w:p>
    <w:p w14:paraId="053DF735" w14:textId="0A86261A" w:rsidR="002B63F5" w:rsidRPr="002B63F5" w:rsidRDefault="002B63F5" w:rsidP="002B63F5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B63F5">
        <w:rPr>
          <w:rFonts w:ascii="Times New Roman" w:eastAsia="Times New Roman" w:hAnsi="Times New Roman" w:cs="Times New Roman"/>
          <w:sz w:val="24"/>
          <w:szCs w:val="24"/>
          <w:lang w:eastAsia="de-DE"/>
        </w:rPr>
        <w:t>Der kopierte Auftrag kann verändert werden</w:t>
      </w:r>
    </w:p>
    <w:p w14:paraId="67A5D9B6" w14:textId="0C9461AE" w:rsidR="00357DF9" w:rsidRPr="00827089" w:rsidRDefault="002B63F5" w:rsidP="00827089">
      <w:pPr>
        <w:pStyle w:val="KeinLeerraum"/>
      </w:pPr>
      <w:r>
        <w:rPr>
          <w:noProof/>
        </w:rPr>
        <w:drawing>
          <wp:inline distT="0" distB="0" distL="0" distR="0" wp14:anchorId="337410E0" wp14:editId="2C1B3255">
            <wp:extent cx="5760720" cy="438277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DF9" w:rsidRPr="00827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306"/>
    <w:multiLevelType w:val="multilevel"/>
    <w:tmpl w:val="40C6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16CA1"/>
    <w:multiLevelType w:val="multilevel"/>
    <w:tmpl w:val="321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84E4B"/>
    <w:multiLevelType w:val="multilevel"/>
    <w:tmpl w:val="9A42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81F2A"/>
    <w:multiLevelType w:val="multilevel"/>
    <w:tmpl w:val="72A8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32E08"/>
    <w:multiLevelType w:val="hybridMultilevel"/>
    <w:tmpl w:val="5B9AB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C9"/>
    <w:rsid w:val="000476C9"/>
    <w:rsid w:val="002B63F5"/>
    <w:rsid w:val="00357DF9"/>
    <w:rsid w:val="00540C9B"/>
    <w:rsid w:val="00827089"/>
    <w:rsid w:val="00D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5EB3"/>
  <w15:chartTrackingRefBased/>
  <w15:docId w15:val="{C342E9F9-B6D0-4EE4-92C6-9120DB3E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27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7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70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827089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57D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2B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FH. Ruhlandt</dc:creator>
  <cp:keywords/>
  <dc:description/>
  <cp:lastModifiedBy>Fabian FH. Ruhlandt</cp:lastModifiedBy>
  <cp:revision>7</cp:revision>
  <dcterms:created xsi:type="dcterms:W3CDTF">2021-05-19T10:17:00Z</dcterms:created>
  <dcterms:modified xsi:type="dcterms:W3CDTF">2021-05-31T09:44:00Z</dcterms:modified>
</cp:coreProperties>
</file>